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0E8" w:rsidRPr="00C400E8" w:rsidRDefault="00F16B1E" w:rsidP="00C400E8">
      <w:pPr>
        <w:spacing w:before="180" w:after="285" w:line="384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00E8">
        <w:rPr>
          <w:rFonts w:ascii="Times New Roman" w:hAnsi="Times New Roman" w:cs="Times New Roman"/>
          <w:b/>
          <w:sz w:val="24"/>
          <w:szCs w:val="24"/>
          <w:lang w:eastAsia="ru-RU"/>
        </w:rPr>
        <w:t>10 способов приучить ребенка к чтению</w:t>
      </w:r>
    </w:p>
    <w:p w:rsidR="000236A8" w:rsidRDefault="00C400E8" w:rsidP="00C400E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40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делать, если ребенок не читает? </w:t>
      </w:r>
      <w:r w:rsidRPr="00C400E8">
        <w:rPr>
          <w:rFonts w:ascii="Times New Roman" w:hAnsi="Times New Roman" w:cs="Times New Roman"/>
          <w:sz w:val="24"/>
          <w:szCs w:val="24"/>
          <w:lang w:eastAsia="ru-RU"/>
        </w:rPr>
        <w:t>Пробуйте</w:t>
      </w:r>
      <w:r w:rsidR="00F16B1E" w:rsidRPr="00C400E8">
        <w:rPr>
          <w:rFonts w:ascii="Times New Roman" w:hAnsi="Times New Roman" w:cs="Times New Roman"/>
          <w:sz w:val="24"/>
          <w:szCs w:val="24"/>
          <w:lang w:eastAsia="ru-RU"/>
        </w:rPr>
        <w:t xml:space="preserve"> один </w:t>
      </w:r>
      <w:r w:rsidRPr="00C400E8">
        <w:rPr>
          <w:rFonts w:ascii="Times New Roman" w:hAnsi="Times New Roman" w:cs="Times New Roman"/>
          <w:sz w:val="24"/>
          <w:szCs w:val="24"/>
          <w:lang w:eastAsia="ru-RU"/>
        </w:rPr>
        <w:t xml:space="preserve">за другим способы, которые предлагают психологи, </w:t>
      </w:r>
      <w:r w:rsidR="00F16B1E" w:rsidRPr="00C400E8">
        <w:rPr>
          <w:rFonts w:ascii="Times New Roman" w:hAnsi="Times New Roman" w:cs="Times New Roman"/>
          <w:sz w:val="24"/>
          <w:szCs w:val="24"/>
          <w:lang w:eastAsia="ru-RU"/>
        </w:rPr>
        <w:t>какой-то непременно подействует.</w:t>
      </w:r>
    </w:p>
    <w:p w:rsidR="00C400E8" w:rsidRPr="00C400E8" w:rsidRDefault="00C400E8" w:rsidP="00C400E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E" w:rsidRPr="00004D1E" w:rsidRDefault="00F16B1E" w:rsidP="00F16B1E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4D1E">
        <w:rPr>
          <w:rFonts w:ascii="Times New Roman" w:hAnsi="Times New Roman" w:cs="Times New Roman"/>
          <w:b/>
          <w:sz w:val="24"/>
          <w:szCs w:val="24"/>
          <w:lang w:eastAsia="ru-RU"/>
        </w:rPr>
        <w:t>1. Внесите элемент игры</w:t>
      </w:r>
    </w:p>
    <w:p w:rsidR="00F16B1E" w:rsidRDefault="00F16B1E" w:rsidP="00F16B1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16B1E">
        <w:rPr>
          <w:rFonts w:ascii="Times New Roman" w:hAnsi="Times New Roman" w:cs="Times New Roman"/>
          <w:sz w:val="24"/>
          <w:szCs w:val="24"/>
          <w:lang w:eastAsia="ru-RU"/>
        </w:rPr>
        <w:t>Превратите чтение в игру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16B1E" w:rsidRDefault="00F16B1E" w:rsidP="000236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16B1E">
        <w:rPr>
          <w:rFonts w:ascii="Times New Roman" w:hAnsi="Times New Roman" w:cs="Times New Roman"/>
          <w:sz w:val="24"/>
          <w:szCs w:val="24"/>
          <w:lang w:eastAsia="ru-RU"/>
        </w:rPr>
        <w:t>делайте постановку — домашний театр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blank" w:history="1">
        <w:r w:rsidRPr="00F16B1E">
          <w:rPr>
            <w:rFonts w:ascii="Times New Roman" w:hAnsi="Times New Roman" w:cs="Times New Roman"/>
            <w:sz w:val="24"/>
            <w:szCs w:val="24"/>
            <w:lang w:eastAsia="ru-RU"/>
          </w:rPr>
          <w:t>театр теней</w:t>
        </w:r>
      </w:hyperlink>
      <w:r w:rsidR="000236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16B1E" w:rsidRDefault="00F16B1E" w:rsidP="000236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6B1E">
        <w:rPr>
          <w:rFonts w:ascii="Times New Roman" w:hAnsi="Times New Roman" w:cs="Times New Roman"/>
          <w:sz w:val="24"/>
          <w:szCs w:val="24"/>
          <w:lang w:eastAsia="ru-RU"/>
        </w:rPr>
        <w:t>устройте соревн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ование, обязательно с призами,</w:t>
      </w:r>
      <w:r w:rsidRPr="00F16B1E">
        <w:rPr>
          <w:rFonts w:ascii="Times New Roman" w:hAnsi="Times New Roman" w:cs="Times New Roman"/>
          <w:sz w:val="24"/>
          <w:szCs w:val="24"/>
          <w:lang w:eastAsia="ru-RU"/>
        </w:rPr>
        <w:t xml:space="preserve"> кто больше прочитает или найдет предметов на картинке (для этого </w:t>
      </w:r>
      <w:proofErr w:type="gramStart"/>
      <w:r w:rsidRPr="00F16B1E">
        <w:rPr>
          <w:rFonts w:ascii="Times New Roman" w:hAnsi="Times New Roman" w:cs="Times New Roman"/>
          <w:sz w:val="24"/>
          <w:szCs w:val="24"/>
          <w:lang w:eastAsia="ru-RU"/>
        </w:rPr>
        <w:t>хороши</w:t>
      </w:r>
      <w:proofErr w:type="gramEnd"/>
      <w:r w:rsidRPr="00F16B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B1E">
        <w:rPr>
          <w:rFonts w:ascii="Times New Roman" w:hAnsi="Times New Roman" w:cs="Times New Roman"/>
          <w:sz w:val="24"/>
          <w:szCs w:val="24"/>
          <w:lang w:eastAsia="ru-RU"/>
        </w:rPr>
        <w:t>ви</w:t>
      </w:r>
      <w:r w:rsidR="000236A8">
        <w:rPr>
          <w:rFonts w:ascii="Times New Roman" w:hAnsi="Times New Roman" w:cs="Times New Roman"/>
          <w:sz w:val="24"/>
          <w:szCs w:val="24"/>
          <w:lang w:eastAsia="ru-RU"/>
        </w:rPr>
        <w:t>ммельбухи</w:t>
      </w:r>
      <w:proofErr w:type="spellEnd"/>
      <w:r w:rsidR="000236A8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16B1E" w:rsidRDefault="00F16B1E" w:rsidP="000236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16B1E">
        <w:rPr>
          <w:rFonts w:ascii="Times New Roman" w:hAnsi="Times New Roman" w:cs="Times New Roman"/>
          <w:sz w:val="24"/>
          <w:szCs w:val="24"/>
          <w:lang w:eastAsia="ru-RU"/>
        </w:rPr>
        <w:t>покажите ребенку книг</w:t>
      </w:r>
      <w:r w:rsidR="000236A8">
        <w:rPr>
          <w:rFonts w:ascii="Times New Roman" w:hAnsi="Times New Roman" w:cs="Times New Roman"/>
          <w:sz w:val="24"/>
          <w:szCs w:val="24"/>
          <w:lang w:eastAsia="ru-RU"/>
        </w:rPr>
        <w:t>и-лабиринты, сочиняйте истории;</w:t>
      </w:r>
    </w:p>
    <w:p w:rsidR="00F16B1E" w:rsidRDefault="003B59FB" w:rsidP="000236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делайте поделки, рисуйте</w:t>
      </w:r>
      <w:r w:rsidR="000236A8">
        <w:rPr>
          <w:rFonts w:ascii="Times New Roman" w:hAnsi="Times New Roman" w:cs="Times New Roman"/>
          <w:sz w:val="24"/>
          <w:szCs w:val="24"/>
          <w:lang w:eastAsia="ru-RU"/>
        </w:rPr>
        <w:t>, вырезайте, раскрашивайте;</w:t>
      </w:r>
    </w:p>
    <w:p w:rsidR="00F16B1E" w:rsidRPr="00F16B1E" w:rsidRDefault="00C60618" w:rsidP="000236A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F16B1E" w:rsidRPr="00F16B1E">
          <w:rPr>
            <w:rFonts w:ascii="Times New Roman" w:hAnsi="Times New Roman" w:cs="Times New Roman"/>
            <w:sz w:val="24"/>
            <w:szCs w:val="24"/>
            <w:lang w:eastAsia="ru-RU"/>
          </w:rPr>
          <w:t>проводите эксперименты</w:t>
        </w:r>
      </w:hyperlink>
      <w:r w:rsidR="00F16B1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16B1E" w:rsidRPr="00F16B1E">
        <w:rPr>
          <w:rFonts w:ascii="Times New Roman" w:hAnsi="Times New Roman" w:cs="Times New Roman"/>
          <w:sz w:val="24"/>
          <w:szCs w:val="24"/>
          <w:lang w:eastAsia="ru-RU"/>
        </w:rPr>
        <w:t xml:space="preserve"> делайте </w:t>
      </w:r>
      <w:hyperlink r:id="rId8" w:tgtFrame="_blank" w:history="1">
        <w:r w:rsidR="00F16B1E" w:rsidRPr="00F16B1E">
          <w:rPr>
            <w:rFonts w:ascii="Times New Roman" w:hAnsi="Times New Roman" w:cs="Times New Roman"/>
            <w:sz w:val="24"/>
            <w:szCs w:val="24"/>
            <w:lang w:eastAsia="ru-RU"/>
          </w:rPr>
          <w:t>объемные фигуры</w:t>
        </w:r>
      </w:hyperlink>
      <w:r w:rsidR="00F16B1E" w:rsidRPr="00F16B1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16B1E" w:rsidRPr="003B59FB" w:rsidRDefault="00F16B1E" w:rsidP="00F16B1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6B1E" w:rsidRPr="00004D1E" w:rsidRDefault="00F16B1E" w:rsidP="00620A7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04D1E">
        <w:rPr>
          <w:rFonts w:ascii="Times New Roman" w:hAnsi="Times New Roman" w:cs="Times New Roman"/>
          <w:b/>
          <w:sz w:val="24"/>
          <w:szCs w:val="24"/>
          <w:lang w:eastAsia="ru-RU"/>
        </w:rPr>
        <w:t>2. Пусть ребенок читает то, что нравится</w:t>
      </w:r>
    </w:p>
    <w:p w:rsidR="00875110" w:rsidRDefault="00F16B1E" w:rsidP="00620A7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B59FB">
        <w:rPr>
          <w:rFonts w:ascii="Times New Roman" w:hAnsi="Times New Roman" w:cs="Times New Roman"/>
          <w:sz w:val="24"/>
          <w:szCs w:val="24"/>
          <w:lang w:eastAsia="ru-RU"/>
        </w:rPr>
        <w:t>Если ребенок отказывается читать книги</w:t>
      </w:r>
      <w:r w:rsidR="000B56A1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3B59FB">
        <w:rPr>
          <w:rFonts w:ascii="Times New Roman" w:hAnsi="Times New Roman" w:cs="Times New Roman"/>
          <w:sz w:val="24"/>
          <w:szCs w:val="24"/>
          <w:lang w:eastAsia="ru-RU"/>
        </w:rPr>
        <w:t xml:space="preserve"> не «наседайте». </w:t>
      </w:r>
      <w:r w:rsidR="00620A72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отыскать жанр, который придется ребенку по душе. </w:t>
      </w:r>
      <w:r w:rsidR="000B56A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20A72" w:rsidRPr="003B59FB">
        <w:rPr>
          <w:rFonts w:ascii="Times New Roman" w:hAnsi="Times New Roman" w:cs="Times New Roman"/>
          <w:sz w:val="24"/>
          <w:szCs w:val="24"/>
          <w:lang w:eastAsia="ru-RU"/>
        </w:rPr>
        <w:t>ылины</w:t>
      </w:r>
      <w:r w:rsidR="000E362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B56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59FB">
        <w:rPr>
          <w:rFonts w:ascii="Times New Roman" w:hAnsi="Times New Roman" w:cs="Times New Roman"/>
          <w:sz w:val="24"/>
          <w:szCs w:val="24"/>
          <w:lang w:eastAsia="ru-RU"/>
        </w:rPr>
        <w:t>фантастик</w:t>
      </w:r>
      <w:r w:rsidR="00620A72" w:rsidRPr="003B59FB">
        <w:rPr>
          <w:rFonts w:ascii="Times New Roman" w:hAnsi="Times New Roman" w:cs="Times New Roman"/>
          <w:sz w:val="24"/>
          <w:szCs w:val="24"/>
          <w:lang w:eastAsia="ru-RU"/>
        </w:rPr>
        <w:t>а, пьесы,</w:t>
      </w:r>
      <w:r w:rsidRPr="003B59FB">
        <w:rPr>
          <w:rFonts w:ascii="Times New Roman" w:hAnsi="Times New Roman" w:cs="Times New Roman"/>
          <w:sz w:val="24"/>
          <w:szCs w:val="24"/>
          <w:lang w:eastAsia="ru-RU"/>
        </w:rPr>
        <w:t xml:space="preserve"> мифы</w:t>
      </w:r>
      <w:r w:rsidR="000B56A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20A72" w:rsidRPr="003B59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36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56A1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комиксы</w:t>
      </w:r>
      <w:r w:rsidR="000B5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6A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E36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59FB">
        <w:rPr>
          <w:rFonts w:ascii="Times New Roman" w:hAnsi="Times New Roman" w:cs="Times New Roman"/>
          <w:sz w:val="24"/>
          <w:szCs w:val="24"/>
          <w:lang w:eastAsia="ru-RU"/>
        </w:rPr>
        <w:t xml:space="preserve">лишь бы чтение увлекало. </w:t>
      </w:r>
    </w:p>
    <w:p w:rsidR="000B56A1" w:rsidRPr="003B59FB" w:rsidRDefault="000B56A1" w:rsidP="00620A7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Заведите дома большую библиотеку</w:t>
      </w:r>
    </w:p>
    <w:p w:rsidR="000B56A1" w:rsidRDefault="00F16B1E" w:rsidP="000B56A1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приучить ребенка к чтению, если дома элементарно нет книг или их очень мало. Всегда должна быть возможность подойти к книжному шкафу и взять что-нибудь.</w:t>
      </w:r>
      <w:r w:rsidR="000B56A1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6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Читайте сами и у</w:t>
      </w:r>
      <w:r w:rsidR="000B56A1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влекайте </w:t>
      </w:r>
      <w:r w:rsidR="000B56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0B56A1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волшебный мир книг</w:t>
      </w:r>
      <w:r w:rsidR="000B5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 заставляйте дочитывать до конца</w:t>
      </w: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видите, что книга «не идет», ребенок то и дело отвлекается, вертится,</w:t>
      </w:r>
      <w:r w:rsidR="00875110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пусть закрывает эту книгу</w:t>
      </w: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иначе вы добьетесь противоположного эффекта. </w:t>
      </w:r>
    </w:p>
    <w:p w:rsidR="00875110" w:rsidRPr="003B59FB" w:rsidRDefault="00875110" w:rsidP="00620A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Покажите, что удивительного в книгах</w:t>
      </w: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</w:t>
      </w:r>
      <w:r w:rsidR="001D5A90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</w:t>
      </w:r>
      <w:r w:rsidR="00875110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неожиданной стороны. </w:t>
      </w:r>
      <w:r w:rsidR="000E3621" w:rsidRPr="000E3621">
        <w:rPr>
          <w:rFonts w:ascii="Times New Roman" w:hAnsi="Times New Roman" w:cs="Times New Roman"/>
          <w:color w:val="212121"/>
          <w:sz w:val="24"/>
          <w:szCs w:val="24"/>
          <w:shd w:val="clear" w:color="auto" w:fill="FFFFFF" w:themeFill="background1"/>
        </w:rPr>
        <w:t>Разберите сюжет произведения, заденьте ребенка за живое, заинтересуйте по-настоящему.</w:t>
      </w:r>
      <w:r w:rsidR="000E3621" w:rsidRPr="00004D1E">
        <w:rPr>
          <w:rFonts w:ascii="Arial" w:hAnsi="Arial" w:cs="Arial"/>
          <w:color w:val="212121"/>
          <w:sz w:val="26"/>
          <w:szCs w:val="26"/>
          <w:shd w:val="clear" w:color="auto" w:fill="FFFFFF" w:themeFill="background1"/>
        </w:rPr>
        <w:t xml:space="preserve"> </w:t>
      </w: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в книге </w:t>
      </w:r>
      <w:proofErr w:type="gramStart"/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</w:t>
      </w:r>
      <w:proofErr w:type="gramEnd"/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покажите ребенку. Когда объясняете ему что-то, проводите неочевидные параллели — так, чтобы </w:t>
      </w:r>
      <w:r w:rsidR="001D5A90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 заинтересовался.</w:t>
      </w: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Ориентируйтесь на ведущую деятельность</w:t>
      </w: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возрасте ведущая деятельность своя: с 3 до 7 лет — сюжетно-ролевая игра, до 11 лет — учеба, позже — интимно-личностное общение</w:t>
      </w:r>
      <w:r w:rsidR="000B5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чтению можно прививать через ведущую деятельность: для малышей придумывайте игры с книгами, детям постарше давайте энциклопедии по интересующим их темам, подростку можно «подсунуть» книгу об отношениях.</w:t>
      </w: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Не ставьте условий</w:t>
      </w:r>
    </w:p>
    <w:p w:rsidR="00F16B1E" w:rsidRDefault="00F16B1E" w:rsidP="00620A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ставьте условия и не лишайте ребенка удовольствий, будь</w:t>
      </w:r>
      <w:r w:rsidR="0000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сладкое, прогулка</w:t>
      </w: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поездка с классом на экскурсию. Иначе книга </w:t>
      </w:r>
      <w:r w:rsidR="001D5A90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него станет врагом, а</w:t>
      </w: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другом.</w:t>
      </w:r>
    </w:p>
    <w:p w:rsidR="002D2F24" w:rsidRPr="003B59FB" w:rsidRDefault="002D2F24" w:rsidP="00620A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B1E" w:rsidRPr="003B59FB" w:rsidRDefault="00F16B1E" w:rsidP="00620A7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Выбирайте красивые книги</w:t>
      </w:r>
    </w:p>
    <w:p w:rsidR="00F16B1E" w:rsidRPr="003B59FB" w:rsidRDefault="00004D1E" w:rsidP="00620A7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16B1E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 обращать внимание на визуальную составляющую </w:t>
      </w:r>
      <w:hyperlink r:id="rId9" w:tgtFrame="_blank" w:history="1">
        <w:r w:rsidR="00F16B1E" w:rsidRPr="003B59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детских книг</w:t>
        </w:r>
      </w:hyperlink>
      <w:r w:rsidR="00F16B1E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>: яркую обложку, красивые иллюстрации, качественную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умагу. Книга должна притягивать</w:t>
      </w:r>
      <w:r w:rsidR="00F16B1E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Восхищать. Вызывать восторг. </w:t>
      </w:r>
    </w:p>
    <w:p w:rsidR="00004D1E" w:rsidRDefault="00004D1E" w:rsidP="00620A72">
      <w:pPr>
        <w:pStyle w:val="a5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16B1E" w:rsidRPr="003B59FB" w:rsidRDefault="00C400E8" w:rsidP="00620A7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F16B1E" w:rsidRPr="003B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Читайте вместе с ребенком</w:t>
      </w:r>
    </w:p>
    <w:p w:rsidR="00C400E8" w:rsidRDefault="00004D1E" w:rsidP="00C400E8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Разнообразьте</w:t>
      </w:r>
      <w:r w:rsidR="00F16B1E"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досуг чтением. Читайте по ролям, просто по очереди, предложите ребенку озвучивать героев разными голосами: лисичка говорит высоким тоненьким голоском, волк басит, а колобок смешно поет.</w:t>
      </w:r>
      <w:r w:rsidR="00C400E8" w:rsidRPr="00C4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00E8" w:rsidRPr="003B59FB" w:rsidRDefault="00C400E8" w:rsidP="00C400E8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Оставляйте книги на видном месте</w:t>
      </w:r>
    </w:p>
    <w:p w:rsidR="002D2F24" w:rsidRPr="002D2F24" w:rsidRDefault="00C400E8" w:rsidP="002D2F24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книги в доме лежат везде: на кухне,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гостиной,</w:t>
      </w:r>
      <w:r w:rsidRPr="003B5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кровати ребенка.</w:t>
      </w:r>
    </w:p>
    <w:sectPr w:rsidR="002D2F24" w:rsidRPr="002D2F24" w:rsidSect="00B06655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0206"/>
    <w:multiLevelType w:val="hybridMultilevel"/>
    <w:tmpl w:val="A7F8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6B1E"/>
    <w:rsid w:val="00004D1E"/>
    <w:rsid w:val="000236A8"/>
    <w:rsid w:val="0004227B"/>
    <w:rsid w:val="000A1F0C"/>
    <w:rsid w:val="000B56A1"/>
    <w:rsid w:val="000D15D9"/>
    <w:rsid w:val="000E3621"/>
    <w:rsid w:val="001D5A90"/>
    <w:rsid w:val="002D2F24"/>
    <w:rsid w:val="00301F77"/>
    <w:rsid w:val="003B59FB"/>
    <w:rsid w:val="00550627"/>
    <w:rsid w:val="005E7D27"/>
    <w:rsid w:val="006065DE"/>
    <w:rsid w:val="00620A72"/>
    <w:rsid w:val="00707FA8"/>
    <w:rsid w:val="00710B7E"/>
    <w:rsid w:val="007C770B"/>
    <w:rsid w:val="00875110"/>
    <w:rsid w:val="009A7DF6"/>
    <w:rsid w:val="009E3B59"/>
    <w:rsid w:val="00B06655"/>
    <w:rsid w:val="00C400E8"/>
    <w:rsid w:val="00C50516"/>
    <w:rsid w:val="00C60618"/>
    <w:rsid w:val="00CF6D04"/>
    <w:rsid w:val="00D964D6"/>
    <w:rsid w:val="00F1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DE"/>
  </w:style>
  <w:style w:type="paragraph" w:styleId="2">
    <w:name w:val="heading 2"/>
    <w:basedOn w:val="a"/>
    <w:link w:val="20"/>
    <w:uiPriority w:val="9"/>
    <w:qFormat/>
    <w:rsid w:val="00F16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B1E"/>
    <w:rPr>
      <w:color w:val="0000FF"/>
      <w:u w:val="single"/>
    </w:rPr>
  </w:style>
  <w:style w:type="paragraph" w:styleId="a5">
    <w:name w:val="No Spacing"/>
    <w:uiPriority w:val="1"/>
    <w:qFormat/>
    <w:rsid w:val="00F16B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291">
          <w:marLeft w:val="0"/>
          <w:marRight w:val="0"/>
          <w:marTop w:val="2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91">
          <w:marLeft w:val="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000">
          <w:marLeft w:val="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138">
          <w:marLeft w:val="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483">
          <w:marLeft w:val="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260">
          <w:marLeft w:val="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n-ivanov-ferber.ru/books/kumon-3d-podelki-iz-bumagi-tirannozavr-i-apatozavr/?buytab=paperbook" TargetMode="External"/><Relationship Id="rId3" Type="http://schemas.openxmlformats.org/officeDocument/2006/relationships/styles" Target="styles.xml"/><Relationship Id="rId7" Type="http://schemas.openxmlformats.org/officeDocument/2006/relationships/hyperlink" Target="http://blog.mann-ivanov-ferber.ru/2016/10/17/tvorcheskaya-masterskaya-kak-sozdat-vkusnuyu-krasku-iz-sgushhennogo-molo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nn-ivanov-ferber.ru/books/nochnaya-skazka/?buytab=paperboo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log.mann-ivanov-ferber.ru/2016/10/13/kak-my-delali-novyj-logotip-napravleniya-mif-det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7D671-A6FA-461B-A6F1-C530A836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11</cp:revision>
  <dcterms:created xsi:type="dcterms:W3CDTF">2022-05-12T07:31:00Z</dcterms:created>
  <dcterms:modified xsi:type="dcterms:W3CDTF">2022-10-17T10:12:00Z</dcterms:modified>
</cp:coreProperties>
</file>