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81" w:rsidRDefault="0066137C" w:rsidP="00C925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2C34BF" w:rsidRPr="00B4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ренажер</w:t>
      </w:r>
      <w:r w:rsidRPr="00B4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по </w:t>
      </w:r>
      <w:r w:rsidR="00C92581" w:rsidRPr="00B4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развитию эмоционального интеллекта</w:t>
      </w:r>
      <w:r w:rsidR="00C92581" w:rsidRPr="00B43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6A3" w:rsidRPr="00B43295" w:rsidRDefault="005916A3" w:rsidP="00C925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F15F1C" w:rsidRPr="00A674E8" w:rsidRDefault="00835C30" w:rsidP="00745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 вам </w:t>
      </w:r>
      <w:r w:rsidR="00767A05"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</w:t>
      </w:r>
      <w:r w:rsidR="00820F21"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предназначенные для чтение детям и с детьми в возрасте от 0 до</w:t>
      </w:r>
      <w:r w:rsidR="005A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F21"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лет.</w:t>
      </w:r>
      <w:r w:rsid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просто книги, </w:t>
      </w:r>
      <w:r w:rsidR="00767A05"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своеобразные </w:t>
      </w:r>
      <w:r w:rsidR="00767A05"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по развитию эмоционального интеллекта</w:t>
      </w:r>
      <w:r w:rsidR="00364302"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767A05"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7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Поучительные</w:t>
      </w:r>
      <w:r w:rsidR="00ED0668"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и психологические упражнения – советы, задания и игры – учат </w:t>
      </w:r>
      <w:r w:rsidR="005916A3" w:rsidRPr="00D269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распознавать </w:t>
      </w:r>
      <w:r w:rsidR="00591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</w:t>
      </w:r>
      <w:r w:rsidR="005916A3"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916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916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ими</w:t>
      </w:r>
      <w:r w:rsidR="00ED0668"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строить отношения с окружающими, жить в </w:t>
      </w:r>
      <w:r w:rsidR="00767A05" w:rsidRPr="00D2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гармонии с </w:t>
      </w:r>
      <w:r w:rsidR="00767A05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собой и </w:t>
      </w:r>
      <w:r w:rsidR="00ED0668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миром. </w:t>
      </w:r>
    </w:p>
    <w:p w:rsidR="00D11AEF" w:rsidRPr="00A674E8" w:rsidRDefault="00D11AEF" w:rsidP="00F270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Бежель, К.</w:t>
      </w:r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Львенок-нехочуха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сказка для детей с характером : 0+ / К. Бежель ; перевод с французского М. Погореловой ; художник Э. Ле Гофф ; послесловие Е. А. Субботиной. – Санкт-Петербург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Питер, 2018. – [24] с.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ил. – 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(Вы и ваш ребенок.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Полезные сказки).</w:t>
      </w:r>
      <w:proofErr w:type="gramEnd"/>
    </w:p>
    <w:p w:rsidR="00A32AF4" w:rsidRPr="00A674E8" w:rsidRDefault="00D11AEF" w:rsidP="0066137C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У маленького </w:t>
      </w:r>
      <w:r w:rsidRPr="00A674E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львенка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на все один ответ: «Нет! Нет! И нет!» </w:t>
      </w:r>
      <w:r w:rsidR="00F270EB"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>Его мама–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>львица даже волновалась, знает ли львенок другие слова. Однажды, когда львенок гулял, он увидел стадо зебр и решил бежать вместе с ними. Хотите узнать, что произошло дальше?</w:t>
      </w:r>
      <w:r w:rsidR="00F270EB"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Эта сказка о том, 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капризничать плохо и 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>до чего может довести</w:t>
      </w:r>
      <w:r w:rsidR="00F270EB"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упрямство.</w:t>
      </w:r>
    </w:p>
    <w:p w:rsidR="0066137C" w:rsidRPr="00A674E8" w:rsidRDefault="0066137C" w:rsidP="0066137C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:rsidR="00D11AEF" w:rsidRPr="00A674E8" w:rsidRDefault="00D11AEF" w:rsidP="00F270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Брагинец, Н.</w:t>
      </w:r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Даша учится засыпать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0+ / Н. Брагинец ; художник М. Дормидонтова. – Ростов-на-Дону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Проф-Пресс, 2019. – 23 с.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ил.</w:t>
      </w:r>
    </w:p>
    <w:p w:rsidR="00D11AEF" w:rsidRPr="00A674E8" w:rsidRDefault="00D11AEF" w:rsidP="00F270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лисичка Даша обожает ходить в садик, играть, гулять, но совсем не любит ложиться спать. Мама</w:t>
      </w:r>
      <w:r w:rsidR="00F270EB"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лисица подарила Даше необычную книжку. Прочитав ее, Даша </w:t>
      </w:r>
      <w:r w:rsidR="00F270EB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заснула</w:t>
      </w: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проснулась в хорошем настроении. Хочешь, как лисичка засыпать быстро? Читай советы маленькой лисички. </w:t>
      </w:r>
    </w:p>
    <w:p w:rsidR="00D11AEF" w:rsidRPr="00A674E8" w:rsidRDefault="00D11AEF" w:rsidP="00F270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мире сказок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0+ / перевод с немецкого М. А. Мельниченко. – Москва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РОСМЭН, 2016. – 14 с.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ил. – (Книжка-картинка).</w:t>
      </w:r>
    </w:p>
    <w:p w:rsidR="00D11AEF" w:rsidRPr="00A674E8" w:rsidRDefault="00D11AEF" w:rsidP="0074557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Мудрая сова приглашает в путешествие по стране сказок.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страницах книжки-картинки спрятаны герои сказок братьев Гримм, Ш. Перро, Х-К. Андерсена, </w:t>
      </w:r>
      <w:proofErr w:type="gramStart"/>
      <w:r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proofErr w:type="gramEnd"/>
      <w:r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найти, внимательно рассмотрев картинку. Книга</w:t>
      </w:r>
      <w:r w:rsidR="005916A3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виммельбух развивает внимание, зрительное восприятие, усидчивость.</w:t>
      </w:r>
    </w:p>
    <w:p w:rsidR="00E97C19" w:rsidRPr="00A674E8" w:rsidRDefault="00E97C19" w:rsidP="00F270EB">
      <w:pPr>
        <w:rPr>
          <w:rFonts w:ascii="Times New Roman" w:hAnsi="Times New Roman" w:cs="Times New Roman"/>
          <w:b/>
          <w:sz w:val="24"/>
          <w:szCs w:val="24"/>
        </w:rPr>
      </w:pPr>
      <w:r w:rsidRPr="00A674E8">
        <w:rPr>
          <w:rFonts w:ascii="Times New Roman" w:hAnsi="Times New Roman" w:cs="Times New Roman"/>
          <w:b/>
          <w:bCs/>
          <w:sz w:val="24"/>
          <w:szCs w:val="24"/>
        </w:rPr>
        <w:t>Жутауте, Л.</w:t>
      </w:r>
      <w:r w:rsidRPr="00A674E8">
        <w:rPr>
          <w:rFonts w:ascii="Times New Roman" w:hAnsi="Times New Roman" w:cs="Times New Roman"/>
          <w:b/>
          <w:sz w:val="24"/>
          <w:szCs w:val="24"/>
        </w:rPr>
        <w:t xml:space="preserve"> Тося-Бося и темнота</w:t>
      </w:r>
      <w:proofErr w:type="gramStart"/>
      <w:r w:rsidRPr="00A674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0+ / Л. Жутауте ; перевод с литовского А. Василькова. – Москва</w:t>
      </w:r>
      <w:proofErr w:type="gramStart"/>
      <w:r w:rsidRPr="00A674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CLEVER, 2013. – [39] с.</w:t>
      </w:r>
      <w:proofErr w:type="gramStart"/>
      <w:r w:rsidRPr="00A674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ил.</w:t>
      </w:r>
    </w:p>
    <w:p w:rsidR="009B7C40" w:rsidRPr="00A674E8" w:rsidRDefault="00DA1364" w:rsidP="007455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74E8">
        <w:rPr>
          <w:rFonts w:ascii="Times New Roman" w:hAnsi="Times New Roman" w:cs="Times New Roman"/>
          <w:sz w:val="24"/>
          <w:szCs w:val="24"/>
        </w:rPr>
        <w:t>Многие дети боятся остава</w:t>
      </w:r>
      <w:r w:rsidR="001848EE" w:rsidRPr="00A674E8">
        <w:rPr>
          <w:rFonts w:ascii="Times New Roman" w:hAnsi="Times New Roman" w:cs="Times New Roman"/>
          <w:sz w:val="24"/>
          <w:szCs w:val="24"/>
        </w:rPr>
        <w:t xml:space="preserve">ться одни, да еще и в темноте. </w:t>
      </w:r>
      <w:r w:rsidRPr="00A674E8">
        <w:rPr>
          <w:rFonts w:ascii="Times New Roman" w:hAnsi="Times New Roman" w:cs="Times New Roman"/>
          <w:sz w:val="24"/>
          <w:szCs w:val="24"/>
        </w:rPr>
        <w:t>И тут на помощь приходит отважная девочка Тося-Бося, котора</w:t>
      </w:r>
      <w:r w:rsidR="001848EE" w:rsidRPr="00A674E8">
        <w:rPr>
          <w:rFonts w:ascii="Times New Roman" w:hAnsi="Times New Roman" w:cs="Times New Roman"/>
          <w:sz w:val="24"/>
          <w:szCs w:val="24"/>
        </w:rPr>
        <w:t xml:space="preserve">я раньше тоже боялась темноты. </w:t>
      </w:r>
      <w:r w:rsidRPr="00A674E8">
        <w:rPr>
          <w:rFonts w:ascii="Times New Roman" w:hAnsi="Times New Roman" w:cs="Times New Roman"/>
          <w:sz w:val="24"/>
          <w:szCs w:val="24"/>
        </w:rPr>
        <w:t>Но однажды, она решила ее изловить и выгнать из своего дома. Дол</w:t>
      </w:r>
      <w:r w:rsidR="00392EBF" w:rsidRPr="00A674E8">
        <w:rPr>
          <w:rFonts w:ascii="Times New Roman" w:hAnsi="Times New Roman" w:cs="Times New Roman"/>
          <w:sz w:val="24"/>
          <w:szCs w:val="24"/>
        </w:rPr>
        <w:t>го Тося-Бося искала темноту:</w:t>
      </w:r>
      <w:r w:rsidRPr="00A674E8">
        <w:rPr>
          <w:rFonts w:ascii="Times New Roman" w:hAnsi="Times New Roman" w:cs="Times New Roman"/>
          <w:sz w:val="24"/>
          <w:szCs w:val="24"/>
        </w:rPr>
        <w:t xml:space="preserve"> залезала под кровать, в рукава одежды, в ванной, и </w:t>
      </w:r>
      <w:r w:rsidR="00392EBF" w:rsidRPr="00A674E8">
        <w:rPr>
          <w:rFonts w:ascii="Times New Roman" w:hAnsi="Times New Roman" w:cs="Times New Roman"/>
          <w:sz w:val="24"/>
          <w:szCs w:val="24"/>
        </w:rPr>
        <w:t>наконец,</w:t>
      </w:r>
      <w:r w:rsidRPr="00A674E8">
        <w:rPr>
          <w:rFonts w:ascii="Times New Roman" w:hAnsi="Times New Roman" w:cs="Times New Roman"/>
          <w:sz w:val="24"/>
          <w:szCs w:val="24"/>
        </w:rPr>
        <w:t xml:space="preserve"> нашла</w:t>
      </w:r>
      <w:r w:rsidR="001848EE" w:rsidRPr="00A674E8">
        <w:rPr>
          <w:rFonts w:ascii="Times New Roman" w:hAnsi="Times New Roman" w:cs="Times New Roman"/>
          <w:sz w:val="24"/>
          <w:szCs w:val="24"/>
        </w:rPr>
        <w:t>..</w:t>
      </w:r>
      <w:r w:rsidRPr="00A674E8">
        <w:rPr>
          <w:rFonts w:ascii="Times New Roman" w:hAnsi="Times New Roman" w:cs="Times New Roman"/>
          <w:sz w:val="24"/>
          <w:szCs w:val="24"/>
        </w:rPr>
        <w:t xml:space="preserve">. </w:t>
      </w:r>
      <w:r w:rsidR="00392EBF" w:rsidRPr="00A674E8">
        <w:rPr>
          <w:rFonts w:ascii="Times New Roman" w:hAnsi="Times New Roman" w:cs="Times New Roman"/>
          <w:sz w:val="24"/>
          <w:szCs w:val="24"/>
        </w:rPr>
        <w:t>Ве</w:t>
      </w:r>
      <w:r w:rsidRPr="00A674E8">
        <w:rPr>
          <w:rFonts w:ascii="Times New Roman" w:hAnsi="Times New Roman" w:cs="Times New Roman"/>
          <w:sz w:val="24"/>
          <w:szCs w:val="24"/>
        </w:rPr>
        <w:t xml:space="preserve">селая красочная книга </w:t>
      </w:r>
      <w:r w:rsidR="00392EBF" w:rsidRPr="00A674E8">
        <w:rPr>
          <w:rFonts w:ascii="Times New Roman" w:hAnsi="Times New Roman" w:cs="Times New Roman"/>
          <w:sz w:val="24"/>
          <w:szCs w:val="24"/>
        </w:rPr>
        <w:t xml:space="preserve">поможет ребенку </w:t>
      </w:r>
      <w:r w:rsidRPr="00A674E8">
        <w:rPr>
          <w:rFonts w:ascii="Times New Roman" w:hAnsi="Times New Roman" w:cs="Times New Roman"/>
          <w:sz w:val="24"/>
          <w:szCs w:val="24"/>
        </w:rPr>
        <w:t>побороть свой страх. На каждом развороте книге изображено множество мелких предмето</w:t>
      </w:r>
      <w:r w:rsidR="00392EBF" w:rsidRPr="00A674E8">
        <w:rPr>
          <w:rFonts w:ascii="Times New Roman" w:hAnsi="Times New Roman" w:cs="Times New Roman"/>
          <w:sz w:val="24"/>
          <w:szCs w:val="24"/>
        </w:rPr>
        <w:t>в</w:t>
      </w:r>
      <w:r w:rsidRPr="00A674E8">
        <w:rPr>
          <w:rFonts w:ascii="Times New Roman" w:hAnsi="Times New Roman" w:cs="Times New Roman"/>
          <w:sz w:val="24"/>
          <w:szCs w:val="24"/>
        </w:rPr>
        <w:t xml:space="preserve">, а </w:t>
      </w:r>
      <w:r w:rsidR="009B7C40" w:rsidRPr="00A674E8">
        <w:rPr>
          <w:rFonts w:ascii="Times New Roman" w:hAnsi="Times New Roman" w:cs="Times New Roman"/>
          <w:sz w:val="24"/>
          <w:szCs w:val="24"/>
        </w:rPr>
        <w:t>маленькие детишки любят рассма</w:t>
      </w:r>
      <w:r w:rsidRPr="00A674E8">
        <w:rPr>
          <w:rFonts w:ascii="Times New Roman" w:hAnsi="Times New Roman" w:cs="Times New Roman"/>
          <w:sz w:val="24"/>
          <w:szCs w:val="24"/>
        </w:rPr>
        <w:t xml:space="preserve">тривать </w:t>
      </w:r>
      <w:r w:rsidR="001848EE" w:rsidRPr="00A674E8">
        <w:rPr>
          <w:rFonts w:ascii="Times New Roman" w:hAnsi="Times New Roman" w:cs="Times New Roman"/>
          <w:sz w:val="24"/>
          <w:szCs w:val="24"/>
        </w:rPr>
        <w:t>всё</w:t>
      </w:r>
      <w:r w:rsidR="00392EBF" w:rsidRPr="00A674E8">
        <w:rPr>
          <w:rFonts w:ascii="Times New Roman" w:hAnsi="Times New Roman" w:cs="Times New Roman"/>
          <w:sz w:val="24"/>
          <w:szCs w:val="24"/>
        </w:rPr>
        <w:t xml:space="preserve"> </w:t>
      </w:r>
      <w:r w:rsidRPr="00A674E8">
        <w:rPr>
          <w:rFonts w:ascii="Times New Roman" w:hAnsi="Times New Roman" w:cs="Times New Roman"/>
          <w:sz w:val="24"/>
          <w:szCs w:val="24"/>
        </w:rPr>
        <w:t>от и до.</w:t>
      </w:r>
    </w:p>
    <w:p w:rsidR="005916A3" w:rsidRPr="00A674E8" w:rsidRDefault="005916A3" w:rsidP="005916A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11AEF" w:rsidRPr="00A674E8" w:rsidRDefault="00D11AEF" w:rsidP="00F270E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Лебедева, Г. В.</w:t>
      </w:r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Маша поссорилась с подушкой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сказки для малышей : 0+ / Г. В. Лебедева ; художник А. Павлеева. – Москва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Махаон, 2017. – 76 с.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ил. – (Чудесные книжки для малышей).</w:t>
      </w:r>
    </w:p>
    <w:p w:rsidR="00D11AEF" w:rsidRPr="00A674E8" w:rsidRDefault="00D11AEF" w:rsidP="00F270EB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тут заснуть: подушка неудобная, одеяло кусачее, а простыня то и дело на пол съезжает! Обиделась Маша на свою кровать и решила пойти в сад. Собачка Тявка, Петух, Летучая Мышь и 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Цапля приглашают Машу переночевать к себе.</w:t>
      </w:r>
      <w:r w:rsidRPr="00A67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же лучше спать в конуре, в курятнике на жердочке или в своей постельке</w:t>
      </w:r>
      <w:r w:rsidR="00A854C5" w:rsidRPr="00A67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D11AEF" w:rsidRPr="00A674E8" w:rsidRDefault="00D11AEF" w:rsidP="00F270E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AEF" w:rsidRPr="00A674E8" w:rsidRDefault="00D11AEF" w:rsidP="00F270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Мышонок Тим. Не бойся!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сказка : 0+ / автор А. </w:t>
      </w:r>
      <w:proofErr w:type="spell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Казалис</w:t>
      </w:r>
      <w:proofErr w:type="spell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; перевод с итальянского К. Тименчик ; пересказ М. Мельниченко ; художник М. Кампанелла. – Москва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РОСМЭН, 2019. – [32] с.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ил. – (Мышонок Тим).</w:t>
      </w:r>
    </w:p>
    <w:p w:rsidR="005D6DB2" w:rsidRPr="00A674E8" w:rsidRDefault="00D11AEF" w:rsidP="005D6DB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>Обаятельный и смешной</w:t>
      </w:r>
      <w:r w:rsidRPr="00A674E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мышонок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Pr="00A674E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Тим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еще маленький и многого </w:t>
      </w:r>
      <w:r w:rsidRPr="00A674E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боится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: темноты, грозы, старших детей, плавать в бассейне. Но мама и папа объясняют ему, что делать, чтобы </w:t>
      </w:r>
      <w:r w:rsidRPr="00A674E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не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r w:rsidRPr="00A674E8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бояться.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И Тим учится плавать, общаться со сверстниками и спр</w:t>
      </w:r>
      <w:r w:rsidR="00A32AF4" w:rsidRPr="00A674E8">
        <w:rPr>
          <w:rFonts w:ascii="Times New Roman" w:hAnsi="Times New Roman" w:cs="Times New Roman"/>
          <w:sz w:val="24"/>
          <w:szCs w:val="24"/>
          <w:shd w:val="clear" w:color="auto" w:fill="FBFBFB"/>
        </w:rPr>
        <w:t>авляться с трудными ситуациями.</w:t>
      </w:r>
    </w:p>
    <w:p w:rsidR="005D6DB2" w:rsidRPr="00A674E8" w:rsidRDefault="005D6DB2" w:rsidP="005D6DB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:rsidR="00D1638B" w:rsidRPr="00A674E8" w:rsidRDefault="00D1638B" w:rsidP="005D6DB2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A674E8">
        <w:rPr>
          <w:rFonts w:ascii="Times New Roman" w:hAnsi="Times New Roman" w:cs="Times New Roman"/>
          <w:b/>
          <w:bCs/>
          <w:sz w:val="24"/>
          <w:szCs w:val="24"/>
        </w:rPr>
        <w:t>Остервальдер, М.</w:t>
      </w:r>
      <w:r w:rsidRPr="00A674E8">
        <w:rPr>
          <w:rFonts w:ascii="Times New Roman" w:hAnsi="Times New Roman" w:cs="Times New Roman"/>
          <w:b/>
          <w:sz w:val="24"/>
          <w:szCs w:val="24"/>
        </w:rPr>
        <w:t xml:space="preserve"> Бобо не останавливается на достигнутом</w:t>
      </w:r>
      <w:proofErr w:type="gramStart"/>
      <w:r w:rsidRPr="00A674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истории в картинках для самых маленьких : 0+ / М. Остервальдер ; перевод с немецкого Т. Зборовоской. – Москва</w:t>
      </w:r>
      <w:proofErr w:type="gramStart"/>
      <w:r w:rsidRPr="00A674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КомпасГид, 2017. – 125 с.</w:t>
      </w:r>
      <w:proofErr w:type="gramStart"/>
      <w:r w:rsidRPr="00A674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ил.</w:t>
      </w:r>
    </w:p>
    <w:p w:rsidR="00425DF4" w:rsidRPr="00A674E8" w:rsidRDefault="000E56D1" w:rsidP="00745575">
      <w:pPr>
        <w:pStyle w:val="a8"/>
        <w:jc w:val="both"/>
        <w:rPr>
          <w:rStyle w:val="cut2invisibl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Семь историй</w:t>
      </w:r>
      <w:r w:rsidR="00D1638B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картинках про самую обычную малышо</w:t>
      </w:r>
      <w:r w:rsidR="005D6DB2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вую жизнь, только происходит все</w:t>
      </w:r>
      <w:r w:rsidR="00D1638B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семействе сонь</w:t>
      </w:r>
      <w:r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A674E8">
        <w:rPr>
          <w:rStyle w:val="cut2visibl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симпатичных грызунов, </w:t>
      </w:r>
      <w:r w:rsidR="005D6DB2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похожих на хомячков</w:t>
      </w:r>
      <w:r w:rsidR="00D1638B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D6DB2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Маленький</w:t>
      </w:r>
      <w:proofErr w:type="gramStart"/>
      <w:r w:rsidR="005D6DB2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6DB2" w:rsidRPr="00A674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</w:t>
      </w:r>
      <w:proofErr w:type="gramEnd"/>
      <w:r w:rsidR="005D6DB2" w:rsidRPr="00A674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</w:t>
      </w:r>
      <w:r w:rsidR="005D6DB2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многое умеет. Например, </w:t>
      </w:r>
      <w:r w:rsidR="002F30EB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</w:t>
      </w:r>
      <w:r w:rsidR="005D6DB2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самостоятельно вылезать из кроватки и прибегать утром к родителя</w:t>
      </w:r>
      <w:r w:rsidR="00520730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5D6DB2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20730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открывает для себя мир: едет в гости к бабушке, бывает на ферме, ходит в бассейн и в цирк. </w:t>
      </w:r>
      <w:r w:rsidR="00520730" w:rsidRPr="00A674E8">
        <w:rPr>
          <w:rStyle w:val="cut2invisible"/>
          <w:rFonts w:ascii="Times New Roman" w:hAnsi="Times New Roman" w:cs="Times New Roman"/>
          <w:sz w:val="24"/>
          <w:szCs w:val="24"/>
          <w:shd w:val="clear" w:color="auto" w:fill="FFFFFF"/>
        </w:rPr>
        <w:t>Для крошечного</w:t>
      </w:r>
      <w:proofErr w:type="gramStart"/>
      <w:r w:rsidR="00520730" w:rsidRPr="00A674E8">
        <w:rPr>
          <w:rStyle w:val="cut2invisible"/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="00520730" w:rsidRPr="00A674E8">
        <w:rPr>
          <w:rStyle w:val="cut2invisible"/>
          <w:rFonts w:ascii="Times New Roman" w:hAnsi="Times New Roman" w:cs="Times New Roman"/>
          <w:sz w:val="24"/>
          <w:szCs w:val="24"/>
          <w:shd w:val="clear" w:color="auto" w:fill="FFFFFF"/>
        </w:rPr>
        <w:t>обо всё впервые, а потому каждый день для него настоящее приключение.</w:t>
      </w:r>
      <w:r w:rsidR="00425DF4" w:rsidRPr="00A674E8">
        <w:rPr>
          <w:rStyle w:val="cut2invisibl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916A3" w:rsidRPr="00A674E8" w:rsidRDefault="005916A3" w:rsidP="00745575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02C3" w:rsidRPr="00A674E8" w:rsidRDefault="00AA02C3" w:rsidP="00F270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Рик, Т. Г.</w:t>
      </w:r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Фрукты, овощи и гусеница Дуняша</w:t>
      </w:r>
      <w:proofErr w:type="gramStart"/>
      <w:r w:rsidR="00CC5935"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CC5935"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детей до 3 лет</w:t>
      </w:r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Т. Г. Рик ; художник Д. Лапшина. – Москва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Яуза, 2020. – 28</w:t>
      </w:r>
      <w:r w:rsidR="002B3C1F"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</w:t>
      </w:r>
      <w:proofErr w:type="gramStart"/>
      <w:r w:rsidR="002B3C1F"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="002B3C1F"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ил. </w:t>
      </w:r>
      <w:r w:rsidR="00757258"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2B3C1F"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(Детская В</w:t>
      </w:r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селенная).</w:t>
      </w:r>
    </w:p>
    <w:p w:rsidR="00AA02C3" w:rsidRPr="00A674E8" w:rsidRDefault="00AA02C3" w:rsidP="00F270E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74E8">
        <w:rPr>
          <w:rFonts w:ascii="Times New Roman" w:hAnsi="Times New Roman" w:cs="Times New Roman"/>
          <w:sz w:val="24"/>
          <w:szCs w:val="24"/>
          <w:lang w:eastAsia="ru-RU"/>
        </w:rPr>
        <w:t>Мама подарила Юрику и Аринке волшебную бусинку. И они стали понимать язык зверей и птиц. Однажды дети встре</w:t>
      </w:r>
      <w:r w:rsidR="00CC5935" w:rsidRPr="00A674E8">
        <w:rPr>
          <w:rFonts w:ascii="Times New Roman" w:hAnsi="Times New Roman" w:cs="Times New Roman"/>
          <w:sz w:val="24"/>
          <w:szCs w:val="24"/>
          <w:lang w:eastAsia="ru-RU"/>
        </w:rPr>
        <w:t>тили симпатичную гусеницу Дуняшу,</w:t>
      </w:r>
      <w:r w:rsidRPr="00A674E8">
        <w:rPr>
          <w:rFonts w:ascii="Times New Roman" w:hAnsi="Times New Roman" w:cs="Times New Roman"/>
          <w:sz w:val="24"/>
          <w:szCs w:val="24"/>
          <w:lang w:eastAsia="ru-RU"/>
        </w:rPr>
        <w:t xml:space="preserve"> и та расск</w:t>
      </w:r>
      <w:r w:rsidR="00603103" w:rsidRPr="00A674E8">
        <w:rPr>
          <w:rFonts w:ascii="Times New Roman" w:hAnsi="Times New Roman" w:cs="Times New Roman"/>
          <w:sz w:val="24"/>
          <w:szCs w:val="24"/>
          <w:lang w:eastAsia="ru-RU"/>
        </w:rPr>
        <w:t>азала</w:t>
      </w:r>
      <w:r w:rsidRPr="00A674E8">
        <w:rPr>
          <w:rFonts w:ascii="Times New Roman" w:hAnsi="Times New Roman" w:cs="Times New Roman"/>
          <w:sz w:val="24"/>
          <w:szCs w:val="24"/>
          <w:lang w:eastAsia="ru-RU"/>
        </w:rPr>
        <w:t xml:space="preserve"> им о том, какие бывают фрукты</w:t>
      </w:r>
      <w:r w:rsidR="00CC5935" w:rsidRPr="00A674E8">
        <w:rPr>
          <w:rFonts w:ascii="Times New Roman" w:hAnsi="Times New Roman" w:cs="Times New Roman"/>
          <w:sz w:val="24"/>
          <w:szCs w:val="24"/>
          <w:lang w:eastAsia="ru-RU"/>
        </w:rPr>
        <w:t xml:space="preserve"> и овощи</w:t>
      </w:r>
      <w:r w:rsidR="00603103" w:rsidRPr="00A674E8">
        <w:rPr>
          <w:rFonts w:ascii="Times New Roman" w:hAnsi="Times New Roman" w:cs="Times New Roman"/>
          <w:sz w:val="24"/>
          <w:szCs w:val="24"/>
          <w:lang w:eastAsia="ru-RU"/>
        </w:rPr>
        <w:t>, как и где они растут, какого цвета и формы бывают.</w:t>
      </w:r>
    </w:p>
    <w:p w:rsidR="00CC5935" w:rsidRPr="00A674E8" w:rsidRDefault="00CC5935" w:rsidP="00F270E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74E8">
        <w:rPr>
          <w:rFonts w:ascii="Times New Roman" w:hAnsi="Times New Roman" w:cs="Times New Roman"/>
          <w:sz w:val="24"/>
          <w:szCs w:val="24"/>
          <w:lang w:eastAsia="ru-RU"/>
        </w:rPr>
        <w:t>Эта обучающая сказка поможет малышам освоить новые сведения и понятия</w:t>
      </w:r>
      <w:r w:rsidR="002B3C1F" w:rsidRPr="00A674E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03103" w:rsidRPr="00A674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74E8">
        <w:rPr>
          <w:rFonts w:ascii="Times New Roman" w:hAnsi="Times New Roman" w:cs="Times New Roman"/>
          <w:sz w:val="24"/>
          <w:szCs w:val="24"/>
          <w:lang w:eastAsia="ru-RU"/>
        </w:rPr>
        <w:t>форма, цвет, размер.</w:t>
      </w:r>
    </w:p>
    <w:p w:rsidR="00642941" w:rsidRPr="00A674E8" w:rsidRDefault="00642941" w:rsidP="00F270E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941" w:rsidRPr="00A674E8" w:rsidRDefault="00642941" w:rsidP="00F270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Суркова, Л. М.</w:t>
      </w:r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Психология для самых маленьких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#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унины_сказки / Л. М. Суркова ; художник О. Салль. – Москва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АСТ, 2017. – 63 с.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ил.</w:t>
      </w:r>
    </w:p>
    <w:p w:rsidR="00C75679" w:rsidRPr="00A674E8" w:rsidRDefault="00FB4CDA" w:rsidP="00D76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E8">
        <w:rPr>
          <w:rFonts w:ascii="KazimirText-Regular" w:hAnsi="KazimirText-Regular"/>
          <w:sz w:val="24"/>
          <w:szCs w:val="24"/>
          <w:shd w:val="clear" w:color="auto" w:fill="FFFFFF"/>
        </w:rPr>
        <w:t>Сказки о</w:t>
      </w:r>
      <w:r w:rsidR="005916A3" w:rsidRPr="00A674E8">
        <w:rPr>
          <w:rFonts w:ascii="KazimirText-Regular" w:hAnsi="KazimirText-Regular"/>
          <w:sz w:val="24"/>
          <w:szCs w:val="24"/>
          <w:shd w:val="clear" w:color="auto" w:fill="FFFFFF"/>
        </w:rPr>
        <w:t xml:space="preserve"> </w:t>
      </w: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которые бывают в каждой семье</w:t>
      </w:r>
      <w:r w:rsidR="006D7D1F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</w:t>
      </w:r>
      <w:r w:rsidRPr="00A674E8">
        <w:rPr>
          <w:rFonts w:ascii="KazimirText-Regular" w:hAnsi="KazimirText-Regular"/>
          <w:sz w:val="24"/>
          <w:szCs w:val="24"/>
          <w:shd w:val="clear" w:color="auto" w:fill="FFFFFF"/>
        </w:rPr>
        <w:t xml:space="preserve">распределении </w:t>
      </w:r>
      <w:r w:rsidR="005916A3" w:rsidRPr="00A674E8">
        <w:rPr>
          <w:rFonts w:ascii="KazimirText-Regular" w:hAnsi="KazimirText-Regular"/>
          <w:sz w:val="24"/>
          <w:szCs w:val="24"/>
          <w:shd w:val="clear" w:color="auto" w:fill="FFFFFF"/>
        </w:rPr>
        <w:t xml:space="preserve">домашних обязанностей, уходе за </w:t>
      </w:r>
      <w:r w:rsidRPr="00A674E8">
        <w:rPr>
          <w:rFonts w:ascii="KazimirText-Regular" w:hAnsi="KazimirText-Regular"/>
          <w:sz w:val="24"/>
          <w:szCs w:val="24"/>
          <w:shd w:val="clear" w:color="auto" w:fill="FFFFFF"/>
        </w:rPr>
        <w:t>питомцами, н</w:t>
      </w:r>
      <w:r w:rsidR="005916A3" w:rsidRPr="00A674E8">
        <w:rPr>
          <w:rFonts w:ascii="KazimirText-Regular" w:hAnsi="KazimirText-Regular"/>
          <w:sz w:val="24"/>
          <w:szCs w:val="24"/>
          <w:shd w:val="clear" w:color="auto" w:fill="FFFFFF"/>
        </w:rPr>
        <w:t xml:space="preserve">очных кошмарах, общении детей в саду и на </w:t>
      </w:r>
      <w:r w:rsidRPr="00A674E8">
        <w:rPr>
          <w:rFonts w:ascii="KazimirText-Regular" w:hAnsi="KazimirText-Regular"/>
          <w:sz w:val="24"/>
          <w:szCs w:val="24"/>
          <w:shd w:val="clear" w:color="auto" w:fill="FFFFFF"/>
        </w:rPr>
        <w:t>игровой площадке</w:t>
      </w:r>
      <w:r w:rsidR="006D7D1F" w:rsidRPr="00A674E8">
        <w:rPr>
          <w:rFonts w:ascii="KazimirText-Regular" w:hAnsi="KazimirText-Regular"/>
          <w:sz w:val="24"/>
          <w:szCs w:val="24"/>
          <w:shd w:val="clear" w:color="auto" w:fill="FFFFFF"/>
        </w:rPr>
        <w:t>.</w:t>
      </w: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D1F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</w:t>
      </w:r>
      <w:r w:rsidR="00732EB6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объяснить ребенку</w:t>
      </w:r>
      <w:r w:rsidR="00FD1906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7D1F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важно слушаться родителей</w:t>
      </w:r>
      <w:r w:rsidR="00732EB6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нужно уступать друзьям</w:t>
      </w:r>
      <w:r w:rsidR="006D7D1F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16A3" w:rsidRPr="00A674E8">
        <w:rPr>
          <w:rFonts w:ascii="KazimirText-Regular" w:hAnsi="KazimirText-Regular"/>
          <w:sz w:val="24"/>
          <w:szCs w:val="24"/>
          <w:shd w:val="clear" w:color="auto" w:fill="FFFFFF"/>
        </w:rPr>
        <w:t xml:space="preserve">В </w:t>
      </w:r>
      <w:r w:rsidR="00C75679" w:rsidRPr="00A674E8">
        <w:rPr>
          <w:rFonts w:ascii="KazimirText-Regular" w:hAnsi="KazimirText-Regular"/>
          <w:sz w:val="24"/>
          <w:szCs w:val="24"/>
          <w:shd w:val="clear" w:color="auto" w:fill="FFFFFF"/>
        </w:rPr>
        <w:t xml:space="preserve">конце каждой сказки есть вопросы, </w:t>
      </w:r>
      <w:r w:rsidR="005916A3" w:rsidRPr="00A674E8">
        <w:rPr>
          <w:rFonts w:ascii="KazimirText-Regular" w:hAnsi="KazimirText-Regular"/>
          <w:sz w:val="24"/>
          <w:szCs w:val="24"/>
          <w:shd w:val="clear" w:color="auto" w:fill="FFFFFF"/>
        </w:rPr>
        <w:t xml:space="preserve">которые помогут лучше понять ее смысл и применить советы на </w:t>
      </w:r>
      <w:r w:rsidR="00C75679" w:rsidRPr="00A674E8">
        <w:rPr>
          <w:rFonts w:ascii="KazimirText-Regular" w:hAnsi="KazimirText-Regular"/>
          <w:sz w:val="24"/>
          <w:szCs w:val="24"/>
          <w:shd w:val="clear" w:color="auto" w:fill="FFFFFF"/>
        </w:rPr>
        <w:t>практике.</w:t>
      </w:r>
    </w:p>
    <w:p w:rsidR="00D7605E" w:rsidRPr="00A674E8" w:rsidRDefault="00D7605E" w:rsidP="00D760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Ульева, Е. А.</w:t>
      </w:r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не дать себя в обиду? / Е. А. Ульева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;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художник О. Агафонова. – Москва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Клевер-Медиа-Групп, 2021. – [33] с.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ил. – (Дружим с эмоциями).  </w:t>
      </w:r>
    </w:p>
    <w:p w:rsidR="00D7605E" w:rsidRPr="00A674E8" w:rsidRDefault="00D7605E" w:rsidP="00745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делать, если тебя задирают, высмеивают, дразнят, обижают. На примерах историй про </w:t>
      </w:r>
      <w:r w:rsidR="00E97C19" w:rsidRPr="00A674E8">
        <w:rPr>
          <w:rFonts w:ascii="Times New Roman" w:hAnsi="Times New Roman" w:cs="Times New Roman"/>
          <w:sz w:val="24"/>
          <w:szCs w:val="24"/>
        </w:rPr>
        <w:t xml:space="preserve">добродушного и немного наивного </w:t>
      </w: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хамелеона Игната ребенок учиться вести себя в такой ситуации. Книга предлагает конкретные советы и подсказывает, как научиться контролиров</w:t>
      </w:r>
      <w:r w:rsidR="005916A3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916A3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своими эмоциями, как </w:t>
      </w: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</w:t>
      </w:r>
      <w:r w:rsidR="0066137C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тивные эмоции преобразовывать </w:t>
      </w:r>
      <w:proofErr w:type="gramStart"/>
      <w:r w:rsidR="0066137C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6137C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позитивные.</w:t>
      </w:r>
    </w:p>
    <w:p w:rsidR="00D7605E" w:rsidRPr="00A674E8" w:rsidRDefault="00D7605E" w:rsidP="0074557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Ульева, Е. А.</w:t>
      </w:r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победить страхи? / Е. А. Ульева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;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художник О. Агафонова. – Москва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Клевер-Медиа-Групп, 2020. – [33] с.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ил. – (Дружим с эмоциями). </w:t>
      </w:r>
    </w:p>
    <w:p w:rsidR="00D7605E" w:rsidRPr="00A674E8" w:rsidRDefault="00D7605E" w:rsidP="007455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674E8">
        <w:rPr>
          <w:rFonts w:ascii="Times New Roman" w:hAnsi="Times New Roman" w:cs="Times New Roman"/>
          <w:sz w:val="24"/>
          <w:szCs w:val="24"/>
        </w:rPr>
        <w:t>Ваш ребенок чего-то боится? Темноты, высоты, остаться в одиночестве или выступать перед большим количеством людей? Благодаря этой книге вы сможете научиться понимать, чего боится реб</w:t>
      </w:r>
      <w:r w:rsidR="0066137C" w:rsidRPr="00A674E8">
        <w:rPr>
          <w:rFonts w:ascii="Times New Roman" w:hAnsi="Times New Roman" w:cs="Times New Roman"/>
          <w:sz w:val="24"/>
          <w:szCs w:val="24"/>
        </w:rPr>
        <w:t xml:space="preserve">енок и как с этим справиться. </w:t>
      </w:r>
      <w:r w:rsidRPr="00A674E8">
        <w:rPr>
          <w:rFonts w:ascii="Times New Roman" w:hAnsi="Times New Roman" w:cs="Times New Roman"/>
          <w:sz w:val="24"/>
          <w:szCs w:val="24"/>
        </w:rPr>
        <w:t>С помощью историй про хамелеона Игната, ребенок узнает, как можно с помощью н</w:t>
      </w:r>
      <w:r w:rsidR="0066137C" w:rsidRPr="00A674E8">
        <w:rPr>
          <w:rFonts w:ascii="Times New Roman" w:hAnsi="Times New Roman" w:cs="Times New Roman"/>
          <w:sz w:val="24"/>
          <w:szCs w:val="24"/>
        </w:rPr>
        <w:t xml:space="preserve">есложных упражнений преодолеть </w:t>
      </w:r>
      <w:r w:rsidRPr="00A674E8">
        <w:rPr>
          <w:rFonts w:ascii="Times New Roman" w:hAnsi="Times New Roman" w:cs="Times New Roman"/>
          <w:sz w:val="24"/>
          <w:szCs w:val="24"/>
        </w:rPr>
        <w:t xml:space="preserve">страх, стать увереннее в себе, развить доверие </w:t>
      </w:r>
      <w:r w:rsidR="0066137C" w:rsidRPr="00A674E8">
        <w:rPr>
          <w:rFonts w:ascii="Times New Roman" w:hAnsi="Times New Roman" w:cs="Times New Roman"/>
          <w:sz w:val="24"/>
          <w:szCs w:val="24"/>
        </w:rPr>
        <w:t>к миру и чувство безопасности.</w:t>
      </w:r>
    </w:p>
    <w:p w:rsidR="000308A6" w:rsidRPr="00A674E8" w:rsidRDefault="000308A6" w:rsidP="00745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Ульева, Е. А.</w:t>
      </w:r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подружиться с эмоциями / Е. А. Ульева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;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художник О. Агафонова. – Москва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Клевер-Медиа-Групп, 2020. – [33] с.</w:t>
      </w:r>
      <w:proofErr w:type="gramStart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A67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ил. – (Дружим с эмоциями). </w:t>
      </w:r>
    </w:p>
    <w:p w:rsidR="00452B36" w:rsidRPr="00A674E8" w:rsidRDefault="00E97C19" w:rsidP="007455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2FFE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 вместе с родителями и ребенком разбирает ситуацию, которая произошла с </w:t>
      </w:r>
      <w:r w:rsidR="00C92581" w:rsidRPr="00A674E8">
        <w:rPr>
          <w:rFonts w:ascii="Times New Roman" w:hAnsi="Times New Roman" w:cs="Times New Roman"/>
          <w:sz w:val="24"/>
          <w:szCs w:val="24"/>
        </w:rPr>
        <w:t>хамелеоном</w:t>
      </w:r>
      <w:r w:rsidR="00C92581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FE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Игнатом</w:t>
      </w:r>
      <w:r w:rsidR="00C92581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A2FFE" w:rsidRPr="00A6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 анализировать, какие эмоции испытал хамелеон, подсказывает к кому можно обратиться за помощью. А еще приводит 5 правил хорошего настроения, дает пошаговую инструкцию, что делать, если тебе страшно или грустно, как справиться с ситуацией, если тебе стыдно или обидно. </w:t>
      </w:r>
    </w:p>
    <w:p w:rsidR="003D03A5" w:rsidRPr="00A674E8" w:rsidRDefault="003D03A5" w:rsidP="007455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74E8">
        <w:rPr>
          <w:rFonts w:ascii="Times New Roman" w:hAnsi="Times New Roman" w:cs="Times New Roman"/>
          <w:b/>
          <w:bCs/>
          <w:sz w:val="24"/>
          <w:szCs w:val="24"/>
        </w:rPr>
        <w:t>Шнайдер</w:t>
      </w:r>
      <w:proofErr w:type="spellEnd"/>
      <w:r w:rsidRPr="00A674E8">
        <w:rPr>
          <w:rFonts w:ascii="Times New Roman" w:hAnsi="Times New Roman" w:cs="Times New Roman"/>
          <w:b/>
          <w:bCs/>
          <w:sz w:val="24"/>
          <w:szCs w:val="24"/>
        </w:rPr>
        <w:t>, Л.</w:t>
      </w:r>
      <w:r w:rsidRPr="00A674E8">
        <w:rPr>
          <w:rFonts w:ascii="Times New Roman" w:hAnsi="Times New Roman" w:cs="Times New Roman"/>
          <w:b/>
          <w:sz w:val="24"/>
          <w:szCs w:val="24"/>
        </w:rPr>
        <w:t xml:space="preserve">  </w:t>
      </w:r>
      <w:proofErr w:type="spellStart"/>
      <w:r w:rsidRPr="00A674E8">
        <w:rPr>
          <w:rFonts w:ascii="Times New Roman" w:hAnsi="Times New Roman" w:cs="Times New Roman"/>
          <w:b/>
          <w:sz w:val="24"/>
          <w:szCs w:val="24"/>
        </w:rPr>
        <w:t>Конни</w:t>
      </w:r>
      <w:proofErr w:type="spell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и карманные деньги / Л. </w:t>
      </w:r>
      <w:proofErr w:type="spellStart"/>
      <w:r w:rsidRPr="00A674E8">
        <w:rPr>
          <w:rFonts w:ascii="Times New Roman" w:hAnsi="Times New Roman" w:cs="Times New Roman"/>
          <w:b/>
          <w:sz w:val="24"/>
          <w:szCs w:val="24"/>
        </w:rPr>
        <w:t>Шнайдер</w:t>
      </w:r>
      <w:proofErr w:type="spellEnd"/>
      <w:proofErr w:type="gramStart"/>
      <w:r w:rsidRPr="00A674E8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перевод с немецкого Е. </w:t>
      </w:r>
      <w:proofErr w:type="spellStart"/>
      <w:r w:rsidRPr="00A674E8">
        <w:rPr>
          <w:rFonts w:ascii="Times New Roman" w:hAnsi="Times New Roman" w:cs="Times New Roman"/>
          <w:b/>
          <w:sz w:val="24"/>
          <w:szCs w:val="24"/>
        </w:rPr>
        <w:t>Супик</w:t>
      </w:r>
      <w:proofErr w:type="spell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; иллюстрации А. </w:t>
      </w:r>
      <w:proofErr w:type="spellStart"/>
      <w:r w:rsidRPr="00A674E8">
        <w:rPr>
          <w:rFonts w:ascii="Times New Roman" w:hAnsi="Times New Roman" w:cs="Times New Roman"/>
          <w:b/>
          <w:sz w:val="24"/>
          <w:szCs w:val="24"/>
        </w:rPr>
        <w:t>Штайнхауэр</w:t>
      </w:r>
      <w:proofErr w:type="spellEnd"/>
      <w:r w:rsidRPr="00A674E8">
        <w:rPr>
          <w:rFonts w:ascii="Times New Roman" w:hAnsi="Times New Roman" w:cs="Times New Roman"/>
          <w:b/>
          <w:sz w:val="24"/>
          <w:szCs w:val="24"/>
        </w:rPr>
        <w:t>. – Москва</w:t>
      </w:r>
      <w:proofErr w:type="gramStart"/>
      <w:r w:rsidRPr="00A674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4E8">
        <w:rPr>
          <w:rFonts w:ascii="Times New Roman" w:hAnsi="Times New Roman" w:cs="Times New Roman"/>
          <w:b/>
          <w:sz w:val="24"/>
          <w:szCs w:val="24"/>
        </w:rPr>
        <w:t>Альпина</w:t>
      </w:r>
      <w:proofErr w:type="spell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74E8">
        <w:rPr>
          <w:rFonts w:ascii="Times New Roman" w:hAnsi="Times New Roman" w:cs="Times New Roman"/>
          <w:b/>
          <w:sz w:val="24"/>
          <w:szCs w:val="24"/>
        </w:rPr>
        <w:t>паблишер</w:t>
      </w:r>
      <w:proofErr w:type="spellEnd"/>
      <w:r w:rsidRPr="00A674E8">
        <w:rPr>
          <w:rFonts w:ascii="Times New Roman" w:hAnsi="Times New Roman" w:cs="Times New Roman"/>
          <w:b/>
          <w:sz w:val="24"/>
          <w:szCs w:val="24"/>
        </w:rPr>
        <w:t>, 2020. – [24] с.</w:t>
      </w:r>
      <w:proofErr w:type="gramStart"/>
      <w:r w:rsidRPr="00A674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674E8">
        <w:rPr>
          <w:rFonts w:ascii="Times New Roman" w:hAnsi="Times New Roman" w:cs="Times New Roman"/>
          <w:b/>
          <w:sz w:val="24"/>
          <w:szCs w:val="24"/>
        </w:rPr>
        <w:t xml:space="preserve"> ил. – (Лучший друг – </w:t>
      </w:r>
      <w:proofErr w:type="spellStart"/>
      <w:r w:rsidRPr="00A674E8">
        <w:rPr>
          <w:rFonts w:ascii="Times New Roman" w:hAnsi="Times New Roman" w:cs="Times New Roman"/>
          <w:b/>
          <w:sz w:val="24"/>
          <w:szCs w:val="24"/>
        </w:rPr>
        <w:t>Конни</w:t>
      </w:r>
      <w:proofErr w:type="spellEnd"/>
      <w:r w:rsidRPr="00A674E8">
        <w:rPr>
          <w:rFonts w:ascii="Times New Roman" w:hAnsi="Times New Roman" w:cs="Times New Roman"/>
          <w:b/>
          <w:sz w:val="24"/>
          <w:szCs w:val="24"/>
        </w:rPr>
        <w:t>).</w:t>
      </w:r>
    </w:p>
    <w:p w:rsidR="00C47923" w:rsidRPr="00A674E8" w:rsidRDefault="006D748A" w:rsidP="007455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4E8">
        <w:rPr>
          <w:rFonts w:ascii="Times New Roman" w:hAnsi="Times New Roman" w:cs="Times New Roman"/>
          <w:sz w:val="24"/>
          <w:szCs w:val="24"/>
        </w:rPr>
        <w:t xml:space="preserve">Более 20 лет дети во всем мире развивают полезные навыки с </w:t>
      </w:r>
      <w:r w:rsidR="005D02EB" w:rsidRPr="00A674E8">
        <w:rPr>
          <w:rFonts w:ascii="Times New Roman" w:hAnsi="Times New Roman" w:cs="Times New Roman"/>
          <w:sz w:val="24"/>
          <w:szCs w:val="24"/>
        </w:rPr>
        <w:t xml:space="preserve">девочкой в полосатой футболке </w:t>
      </w:r>
      <w:proofErr w:type="gramStart"/>
      <w:r w:rsidR="005D02EB" w:rsidRPr="00A674E8">
        <w:rPr>
          <w:rFonts w:ascii="Times New Roman" w:hAnsi="Times New Roman" w:cs="Times New Roman"/>
          <w:sz w:val="24"/>
          <w:szCs w:val="24"/>
        </w:rPr>
        <w:t>–</w:t>
      </w:r>
      <w:r w:rsidRPr="00A674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74E8">
        <w:rPr>
          <w:rFonts w:ascii="Times New Roman" w:hAnsi="Times New Roman" w:cs="Times New Roman"/>
          <w:sz w:val="24"/>
          <w:szCs w:val="24"/>
        </w:rPr>
        <w:t xml:space="preserve">ероиней </w:t>
      </w:r>
      <w:r w:rsidR="005D02EB" w:rsidRPr="00A674E8">
        <w:rPr>
          <w:rFonts w:ascii="Times New Roman" w:hAnsi="Times New Roman" w:cs="Times New Roman"/>
          <w:sz w:val="24"/>
          <w:szCs w:val="24"/>
        </w:rPr>
        <w:t xml:space="preserve">серии «Лучший друг – </w:t>
      </w:r>
      <w:proofErr w:type="spellStart"/>
      <w:r w:rsidR="005D02EB" w:rsidRPr="00A674E8">
        <w:rPr>
          <w:rFonts w:ascii="Times New Roman" w:hAnsi="Times New Roman" w:cs="Times New Roman"/>
          <w:sz w:val="24"/>
          <w:szCs w:val="24"/>
        </w:rPr>
        <w:t>Конни</w:t>
      </w:r>
      <w:proofErr w:type="spellEnd"/>
      <w:r w:rsidR="005D02EB" w:rsidRPr="00A674E8">
        <w:rPr>
          <w:rFonts w:ascii="Times New Roman" w:hAnsi="Times New Roman" w:cs="Times New Roman"/>
          <w:sz w:val="24"/>
          <w:szCs w:val="24"/>
        </w:rPr>
        <w:t xml:space="preserve">». </w:t>
      </w:r>
      <w:r w:rsidR="00BD3D26" w:rsidRPr="00A674E8">
        <w:rPr>
          <w:rFonts w:ascii="Times New Roman" w:hAnsi="Times New Roman" w:cs="Times New Roman"/>
          <w:sz w:val="24"/>
          <w:szCs w:val="24"/>
        </w:rPr>
        <w:t>«Давай расти вместе! Я расскажу те</w:t>
      </w:r>
      <w:r w:rsidR="00213C16" w:rsidRPr="00A674E8">
        <w:rPr>
          <w:rFonts w:ascii="Times New Roman" w:hAnsi="Times New Roman" w:cs="Times New Roman"/>
          <w:sz w:val="24"/>
          <w:szCs w:val="24"/>
        </w:rPr>
        <w:t>бе всё-всё-всё</w:t>
      </w:r>
      <w:r w:rsidR="00BD3D26" w:rsidRPr="00A674E8">
        <w:rPr>
          <w:rFonts w:ascii="Times New Roman" w:hAnsi="Times New Roman" w:cs="Times New Roman"/>
          <w:sz w:val="24"/>
          <w:szCs w:val="24"/>
        </w:rPr>
        <w:t>»,</w:t>
      </w:r>
      <w:r w:rsidR="00213C16" w:rsidRPr="00A674E8">
        <w:rPr>
          <w:rFonts w:ascii="Times New Roman" w:hAnsi="Times New Roman" w:cs="Times New Roman"/>
          <w:sz w:val="24"/>
          <w:szCs w:val="24"/>
        </w:rPr>
        <w:t xml:space="preserve"> – </w:t>
      </w:r>
      <w:r w:rsidR="00BD3D26" w:rsidRPr="00A674E8">
        <w:rPr>
          <w:rFonts w:ascii="Times New Roman" w:hAnsi="Times New Roman" w:cs="Times New Roman"/>
          <w:sz w:val="24"/>
          <w:szCs w:val="24"/>
        </w:rPr>
        <w:t>заявляет</w:t>
      </w:r>
      <w:r w:rsidR="005D02EB" w:rsidRPr="00A6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2EB" w:rsidRPr="00A674E8">
        <w:rPr>
          <w:rFonts w:ascii="Times New Roman" w:hAnsi="Times New Roman" w:cs="Times New Roman"/>
          <w:sz w:val="24"/>
          <w:szCs w:val="24"/>
        </w:rPr>
        <w:t>Конни</w:t>
      </w:r>
      <w:proofErr w:type="spellEnd"/>
      <w:r w:rsidRPr="00A674E8">
        <w:rPr>
          <w:rFonts w:ascii="Times New Roman" w:hAnsi="Times New Roman" w:cs="Times New Roman"/>
          <w:sz w:val="24"/>
          <w:szCs w:val="24"/>
        </w:rPr>
        <w:t>.</w:t>
      </w:r>
      <w:r w:rsidR="00213C16" w:rsidRPr="00A674E8">
        <w:rPr>
          <w:rFonts w:ascii="Times New Roman" w:hAnsi="Times New Roman" w:cs="Times New Roman"/>
          <w:sz w:val="24"/>
          <w:szCs w:val="24"/>
        </w:rPr>
        <w:t xml:space="preserve"> </w:t>
      </w:r>
      <w:r w:rsidR="00213C16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Она решила, что</w:t>
      </w:r>
      <w:r w:rsidR="00C47923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большая, </w:t>
      </w:r>
      <w:r w:rsidR="00213C16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и у нее должны быть</w:t>
      </w:r>
      <w:r w:rsidR="00C47923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карманные деньги</w:t>
      </w:r>
      <w:r w:rsidR="00213C16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47923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примере </w:t>
      </w:r>
      <w:proofErr w:type="spellStart"/>
      <w:r w:rsidR="00C47923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Конни</w:t>
      </w:r>
      <w:proofErr w:type="spellEnd"/>
      <w:r w:rsidR="00C47923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разберите с малышом, какие у нас в России есть деньги, что такое банковские карты и как с их помощью можно откладывать деньги на новые игрушки. Первые уроки финансовой грамотности с любимой героиней для детей 4-</w:t>
      </w:r>
      <w:r w:rsidR="00213C16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C47923" w:rsidRPr="00A67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</w:p>
    <w:sectPr w:rsidR="00C47923" w:rsidRPr="00A674E8" w:rsidSect="00A32AF4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C8" w:rsidRDefault="002F5BC8" w:rsidP="00A8324B">
      <w:pPr>
        <w:spacing w:after="0" w:line="240" w:lineRule="auto"/>
      </w:pPr>
      <w:r>
        <w:separator/>
      </w:r>
    </w:p>
  </w:endnote>
  <w:endnote w:type="continuationSeparator" w:id="0">
    <w:p w:rsidR="002F5BC8" w:rsidRDefault="002F5BC8" w:rsidP="00A8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zimirTex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C8" w:rsidRDefault="002F5BC8" w:rsidP="00A8324B">
      <w:pPr>
        <w:spacing w:after="0" w:line="240" w:lineRule="auto"/>
      </w:pPr>
      <w:r>
        <w:separator/>
      </w:r>
    </w:p>
  </w:footnote>
  <w:footnote w:type="continuationSeparator" w:id="0">
    <w:p w:rsidR="002F5BC8" w:rsidRDefault="002F5BC8" w:rsidP="00A8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DC5"/>
    <w:multiLevelType w:val="hybridMultilevel"/>
    <w:tmpl w:val="8E88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05D5"/>
    <w:multiLevelType w:val="hybridMultilevel"/>
    <w:tmpl w:val="C56C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41FA7"/>
    <w:multiLevelType w:val="multilevel"/>
    <w:tmpl w:val="04FC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03DEC"/>
    <w:multiLevelType w:val="hybridMultilevel"/>
    <w:tmpl w:val="B43E20B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50DD7777"/>
    <w:multiLevelType w:val="hybridMultilevel"/>
    <w:tmpl w:val="D6506130"/>
    <w:lvl w:ilvl="0" w:tplc="D088A1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24178"/>
    <w:multiLevelType w:val="multilevel"/>
    <w:tmpl w:val="933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1138"/>
    <w:rsid w:val="000141C0"/>
    <w:rsid w:val="000308A6"/>
    <w:rsid w:val="000657ED"/>
    <w:rsid w:val="0006627B"/>
    <w:rsid w:val="00067A68"/>
    <w:rsid w:val="000915FB"/>
    <w:rsid w:val="000D26D0"/>
    <w:rsid w:val="000E56D1"/>
    <w:rsid w:val="000F1090"/>
    <w:rsid w:val="00117234"/>
    <w:rsid w:val="001558F0"/>
    <w:rsid w:val="00177454"/>
    <w:rsid w:val="001848EE"/>
    <w:rsid w:val="00186576"/>
    <w:rsid w:val="001959ED"/>
    <w:rsid w:val="001D6678"/>
    <w:rsid w:val="002118B1"/>
    <w:rsid w:val="00213C16"/>
    <w:rsid w:val="00223806"/>
    <w:rsid w:val="00256C66"/>
    <w:rsid w:val="00260CEB"/>
    <w:rsid w:val="00265BF0"/>
    <w:rsid w:val="00280757"/>
    <w:rsid w:val="00283868"/>
    <w:rsid w:val="0029660F"/>
    <w:rsid w:val="002A0614"/>
    <w:rsid w:val="002B0EA4"/>
    <w:rsid w:val="002B3C1F"/>
    <w:rsid w:val="002C34BF"/>
    <w:rsid w:val="002C5D3E"/>
    <w:rsid w:val="002D47FC"/>
    <w:rsid w:val="002E018D"/>
    <w:rsid w:val="002E14F5"/>
    <w:rsid w:val="002E341A"/>
    <w:rsid w:val="002F30EB"/>
    <w:rsid w:val="002F5BC8"/>
    <w:rsid w:val="00301F77"/>
    <w:rsid w:val="00307455"/>
    <w:rsid w:val="00314697"/>
    <w:rsid w:val="003204EF"/>
    <w:rsid w:val="00325D99"/>
    <w:rsid w:val="0033568B"/>
    <w:rsid w:val="00357451"/>
    <w:rsid w:val="00364302"/>
    <w:rsid w:val="003663FF"/>
    <w:rsid w:val="003672EA"/>
    <w:rsid w:val="00391AB5"/>
    <w:rsid w:val="00392EBF"/>
    <w:rsid w:val="003B5D71"/>
    <w:rsid w:val="003C2670"/>
    <w:rsid w:val="003D03A5"/>
    <w:rsid w:val="003D31CE"/>
    <w:rsid w:val="004233D2"/>
    <w:rsid w:val="00425DF4"/>
    <w:rsid w:val="00434447"/>
    <w:rsid w:val="00452B36"/>
    <w:rsid w:val="00482573"/>
    <w:rsid w:val="004A05D1"/>
    <w:rsid w:val="004A3DAB"/>
    <w:rsid w:val="00520730"/>
    <w:rsid w:val="005352F3"/>
    <w:rsid w:val="005377CC"/>
    <w:rsid w:val="00543228"/>
    <w:rsid w:val="005570FD"/>
    <w:rsid w:val="00570BE4"/>
    <w:rsid w:val="00575F40"/>
    <w:rsid w:val="00577000"/>
    <w:rsid w:val="00577FA0"/>
    <w:rsid w:val="005916A3"/>
    <w:rsid w:val="00592D1F"/>
    <w:rsid w:val="005A3885"/>
    <w:rsid w:val="005B61DB"/>
    <w:rsid w:val="005D02EB"/>
    <w:rsid w:val="005D6DB2"/>
    <w:rsid w:val="005D775D"/>
    <w:rsid w:val="005F52A1"/>
    <w:rsid w:val="005F7897"/>
    <w:rsid w:val="00600FB4"/>
    <w:rsid w:val="00603103"/>
    <w:rsid w:val="0060498C"/>
    <w:rsid w:val="006065DE"/>
    <w:rsid w:val="00611FE6"/>
    <w:rsid w:val="006336C0"/>
    <w:rsid w:val="00642941"/>
    <w:rsid w:val="0066137C"/>
    <w:rsid w:val="00661C0B"/>
    <w:rsid w:val="006652C8"/>
    <w:rsid w:val="00694D65"/>
    <w:rsid w:val="006A31EB"/>
    <w:rsid w:val="006C50DA"/>
    <w:rsid w:val="006D748A"/>
    <w:rsid w:val="006D7D1F"/>
    <w:rsid w:val="006E7D67"/>
    <w:rsid w:val="006F7A39"/>
    <w:rsid w:val="00732EB6"/>
    <w:rsid w:val="00745575"/>
    <w:rsid w:val="00753326"/>
    <w:rsid w:val="00757258"/>
    <w:rsid w:val="00766299"/>
    <w:rsid w:val="00767A05"/>
    <w:rsid w:val="00775220"/>
    <w:rsid w:val="0077755D"/>
    <w:rsid w:val="007A2205"/>
    <w:rsid w:val="007A396B"/>
    <w:rsid w:val="007A5885"/>
    <w:rsid w:val="007C0570"/>
    <w:rsid w:val="007D29BB"/>
    <w:rsid w:val="007D4D42"/>
    <w:rsid w:val="007F368B"/>
    <w:rsid w:val="008174E5"/>
    <w:rsid w:val="00820F21"/>
    <w:rsid w:val="00822206"/>
    <w:rsid w:val="00835905"/>
    <w:rsid w:val="00835C30"/>
    <w:rsid w:val="00860259"/>
    <w:rsid w:val="00885FE3"/>
    <w:rsid w:val="008D6154"/>
    <w:rsid w:val="008E4EEA"/>
    <w:rsid w:val="008F084D"/>
    <w:rsid w:val="009170AE"/>
    <w:rsid w:val="00926671"/>
    <w:rsid w:val="00952DC1"/>
    <w:rsid w:val="00971138"/>
    <w:rsid w:val="00971C1A"/>
    <w:rsid w:val="009777A4"/>
    <w:rsid w:val="009A0360"/>
    <w:rsid w:val="009B7C40"/>
    <w:rsid w:val="009C3BFC"/>
    <w:rsid w:val="009D1530"/>
    <w:rsid w:val="009D74FE"/>
    <w:rsid w:val="00A27891"/>
    <w:rsid w:val="00A32AF4"/>
    <w:rsid w:val="00A532AB"/>
    <w:rsid w:val="00A674E8"/>
    <w:rsid w:val="00A7628D"/>
    <w:rsid w:val="00A77FFD"/>
    <w:rsid w:val="00A821A8"/>
    <w:rsid w:val="00A8324B"/>
    <w:rsid w:val="00A854C5"/>
    <w:rsid w:val="00A93CD6"/>
    <w:rsid w:val="00AA02C3"/>
    <w:rsid w:val="00AB06B1"/>
    <w:rsid w:val="00AB4975"/>
    <w:rsid w:val="00AC534F"/>
    <w:rsid w:val="00AC6853"/>
    <w:rsid w:val="00AF191E"/>
    <w:rsid w:val="00B0633C"/>
    <w:rsid w:val="00B43295"/>
    <w:rsid w:val="00B817C5"/>
    <w:rsid w:val="00B83950"/>
    <w:rsid w:val="00B86CDD"/>
    <w:rsid w:val="00BC04E7"/>
    <w:rsid w:val="00BD24D6"/>
    <w:rsid w:val="00BD3D26"/>
    <w:rsid w:val="00BE02A1"/>
    <w:rsid w:val="00C174FD"/>
    <w:rsid w:val="00C17A79"/>
    <w:rsid w:val="00C21CEF"/>
    <w:rsid w:val="00C36622"/>
    <w:rsid w:val="00C42E73"/>
    <w:rsid w:val="00C47923"/>
    <w:rsid w:val="00C54748"/>
    <w:rsid w:val="00C73599"/>
    <w:rsid w:val="00C747A9"/>
    <w:rsid w:val="00C75679"/>
    <w:rsid w:val="00C92581"/>
    <w:rsid w:val="00CA7433"/>
    <w:rsid w:val="00CC524D"/>
    <w:rsid w:val="00CC5935"/>
    <w:rsid w:val="00D11AEF"/>
    <w:rsid w:val="00D1638B"/>
    <w:rsid w:val="00D2690E"/>
    <w:rsid w:val="00D31DAA"/>
    <w:rsid w:val="00D36524"/>
    <w:rsid w:val="00D473AD"/>
    <w:rsid w:val="00D50A08"/>
    <w:rsid w:val="00D66B07"/>
    <w:rsid w:val="00D66E92"/>
    <w:rsid w:val="00D7605E"/>
    <w:rsid w:val="00D90899"/>
    <w:rsid w:val="00DA1364"/>
    <w:rsid w:val="00DA2FFE"/>
    <w:rsid w:val="00DB7A77"/>
    <w:rsid w:val="00DC30CE"/>
    <w:rsid w:val="00DE22BE"/>
    <w:rsid w:val="00DE47E5"/>
    <w:rsid w:val="00E026EB"/>
    <w:rsid w:val="00E12483"/>
    <w:rsid w:val="00E44A89"/>
    <w:rsid w:val="00E45746"/>
    <w:rsid w:val="00E54C66"/>
    <w:rsid w:val="00E830BB"/>
    <w:rsid w:val="00E935F0"/>
    <w:rsid w:val="00E97C19"/>
    <w:rsid w:val="00EB3B85"/>
    <w:rsid w:val="00ED0668"/>
    <w:rsid w:val="00ED5A72"/>
    <w:rsid w:val="00EF3C17"/>
    <w:rsid w:val="00EF5DEB"/>
    <w:rsid w:val="00F05A95"/>
    <w:rsid w:val="00F15F1C"/>
    <w:rsid w:val="00F270EB"/>
    <w:rsid w:val="00F336AB"/>
    <w:rsid w:val="00F34C14"/>
    <w:rsid w:val="00F5079B"/>
    <w:rsid w:val="00FA4C62"/>
    <w:rsid w:val="00FA6D93"/>
    <w:rsid w:val="00FB4CDA"/>
    <w:rsid w:val="00FC53BA"/>
    <w:rsid w:val="00FD1906"/>
    <w:rsid w:val="00FE36F5"/>
    <w:rsid w:val="00FE475B"/>
    <w:rsid w:val="00FF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DE"/>
  </w:style>
  <w:style w:type="paragraph" w:styleId="3">
    <w:name w:val="heading 3"/>
    <w:basedOn w:val="a"/>
    <w:link w:val="30"/>
    <w:uiPriority w:val="9"/>
    <w:qFormat/>
    <w:rsid w:val="00177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74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8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324B"/>
  </w:style>
  <w:style w:type="paragraph" w:styleId="a6">
    <w:name w:val="footer"/>
    <w:basedOn w:val="a"/>
    <w:link w:val="a7"/>
    <w:uiPriority w:val="99"/>
    <w:semiHidden/>
    <w:unhideWhenUsed/>
    <w:rsid w:val="00A8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324B"/>
  </w:style>
  <w:style w:type="paragraph" w:styleId="a8">
    <w:name w:val="No Spacing"/>
    <w:uiPriority w:val="1"/>
    <w:qFormat/>
    <w:rsid w:val="004233D2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575F40"/>
    <w:rPr>
      <w:color w:val="0000FF"/>
      <w:u w:val="single"/>
    </w:rPr>
  </w:style>
  <w:style w:type="character" w:customStyle="1" w:styleId="link">
    <w:name w:val="link"/>
    <w:basedOn w:val="a0"/>
    <w:rsid w:val="00B86CDD"/>
  </w:style>
  <w:style w:type="character" w:customStyle="1" w:styleId="cut2visible">
    <w:name w:val="cut2__visible"/>
    <w:basedOn w:val="a0"/>
    <w:rsid w:val="007F368B"/>
  </w:style>
  <w:style w:type="character" w:customStyle="1" w:styleId="cut2invisible">
    <w:name w:val="cut2__invisible"/>
    <w:basedOn w:val="a0"/>
    <w:rsid w:val="007F368B"/>
  </w:style>
  <w:style w:type="paragraph" w:styleId="aa">
    <w:name w:val="List Paragraph"/>
    <w:basedOn w:val="a"/>
    <w:uiPriority w:val="34"/>
    <w:qFormat/>
    <w:rsid w:val="00F34C14"/>
    <w:pPr>
      <w:ind w:left="720"/>
      <w:contextualSpacing/>
    </w:pPr>
  </w:style>
  <w:style w:type="character" w:styleId="ab">
    <w:name w:val="Strong"/>
    <w:basedOn w:val="a0"/>
    <w:uiPriority w:val="22"/>
    <w:qFormat/>
    <w:rsid w:val="00067A68"/>
    <w:rPr>
      <w:b/>
      <w:bCs/>
    </w:rPr>
  </w:style>
  <w:style w:type="paragraph" w:customStyle="1" w:styleId="stk-reset">
    <w:name w:val="stk-reset"/>
    <w:basedOn w:val="a"/>
    <w:rsid w:val="00C7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4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6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06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5938">
          <w:marLeft w:val="0"/>
          <w:marRight w:val="0"/>
          <w:marTop w:val="3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F3DDC-FCF3-4FA3-8208-186D4255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20</cp:revision>
  <cp:lastPrinted>2022-10-17T10:17:00Z</cp:lastPrinted>
  <dcterms:created xsi:type="dcterms:W3CDTF">2022-06-08T06:47:00Z</dcterms:created>
  <dcterms:modified xsi:type="dcterms:W3CDTF">2022-10-17T10:19:00Z</dcterms:modified>
</cp:coreProperties>
</file>